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both"/>
        <w:rPr>
          <w:rFonts w:hint="eastAsia" w:ascii="方正大标宋简体" w:eastAsia="方正大标宋简体"/>
          <w:sz w:val="36"/>
          <w:szCs w:val="36"/>
        </w:rPr>
      </w:pPr>
      <w:bookmarkStart w:id="0" w:name="_Hlk491852946"/>
    </w:p>
    <w:p>
      <w:pPr>
        <w:widowControl/>
        <w:spacing w:line="300" w:lineRule="auto"/>
        <w:jc w:val="both"/>
        <w:rPr>
          <w:rFonts w:hint="eastAsia" w:ascii="方正大标宋简体" w:eastAsia="方正大标宋简体"/>
          <w:sz w:val="36"/>
          <w:szCs w:val="36"/>
        </w:rPr>
      </w:pPr>
      <w:bookmarkStart w:id="1" w:name="_GoBack"/>
      <w:bookmarkEnd w:id="1"/>
    </w:p>
    <w:p>
      <w:pPr>
        <w:widowControl/>
        <w:spacing w:line="300" w:lineRule="auto"/>
        <w:jc w:val="center"/>
        <w:rPr>
          <w:rFonts w:ascii="方正小标宋_GBK" w:eastAsia="方正小标宋_GBK"/>
          <w:sz w:val="24"/>
        </w:rPr>
      </w:pPr>
      <w:r>
        <w:rPr>
          <w:rFonts w:hint="eastAsia" w:ascii="方正大标宋简体" w:eastAsia="方正大标宋简体"/>
          <w:sz w:val="36"/>
          <w:szCs w:val="36"/>
        </w:rPr>
        <w:t>第十四届中国杰出管理者年会参会回执表</w:t>
      </w:r>
    </w:p>
    <w:p>
      <w:pPr>
        <w:spacing w:line="300" w:lineRule="auto"/>
        <w:jc w:val="center"/>
        <w:rPr>
          <w:sz w:val="24"/>
        </w:rPr>
      </w:pPr>
      <w:r>
        <w:rPr>
          <w:rFonts w:hint="eastAsia"/>
          <w:sz w:val="24"/>
        </w:rPr>
        <w:t>（加盖公章，填写后连同汇款凭证复印件及时传真至组委会）</w:t>
      </w:r>
    </w:p>
    <w:tbl>
      <w:tblPr>
        <w:tblStyle w:val="4"/>
        <w:tblW w:w="93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720"/>
        <w:gridCol w:w="720"/>
        <w:gridCol w:w="720"/>
        <w:gridCol w:w="900"/>
        <w:gridCol w:w="698"/>
        <w:gridCol w:w="540"/>
        <w:gridCol w:w="7"/>
        <w:gridCol w:w="735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</w:rPr>
              <w:t>单位名称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</w:rPr>
              <w:t>通讯地址</w:t>
            </w:r>
          </w:p>
        </w:tc>
        <w:tc>
          <w:tcPr>
            <w:tcW w:w="5385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</w:rPr>
              <w:t>邮编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</w:rPr>
              <w:t>职务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</w:rPr>
              <w:t>年龄</w:t>
            </w:r>
          </w:p>
        </w:tc>
        <w:tc>
          <w:tcPr>
            <w:tcW w:w="54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</w:rPr>
              <w:t>邮箱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</w:rPr>
              <w:t>电    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</w:rPr>
              <w:t>传真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</w:rPr>
              <w:t>手机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</w:rPr>
              <w:t>参与形式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300" w:lineRule="auto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特邀嘉宾□ </w:t>
            </w:r>
            <w:r>
              <w:rPr>
                <w:rFonts w:ascii="仿宋_GB2312" w:hAnsi="华文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VIP嘉宾□</w:t>
            </w:r>
            <w:r>
              <w:rPr>
                <w:rFonts w:ascii="仿宋_GB2312" w:hAnsi="华文仿宋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</w:rPr>
              <w:t xml:space="preserve">产学研融合申 </w:t>
            </w:r>
            <w:r>
              <w:rPr>
                <w:rFonts w:ascii="仿宋_GB2312" w:hAnsi="华文仿宋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华文仿宋" w:eastAsia="仿宋_GB2312"/>
                <w:b/>
                <w:sz w:val="24"/>
              </w:rPr>
              <w:t>请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264" w:lineRule="auto"/>
              <w:rPr>
                <w:rFonts w:ascii="仿宋_GB2312" w:hAnsi="华文仿宋" w:eastAsia="仿宋_GB2312"/>
                <w:spacing w:val="-12"/>
                <w:sz w:val="24"/>
              </w:rPr>
            </w:pPr>
            <w:r>
              <w:rPr>
                <w:rFonts w:hint="eastAsia" w:ascii="仿宋_GB2312" w:hAnsi="华文仿宋" w:eastAsia="仿宋_GB2312"/>
                <w:spacing w:val="-12"/>
                <w:sz w:val="24"/>
              </w:rPr>
              <w:t>申请加入中国管理科学研究院商学院企业家理事会□</w:t>
            </w:r>
          </w:p>
          <w:p>
            <w:pPr>
              <w:spacing w:line="264" w:lineRule="auto"/>
              <w:rPr>
                <w:rFonts w:ascii="仿宋_GB2312" w:hAnsi="华文仿宋" w:eastAsia="仿宋_GB2312"/>
                <w:spacing w:val="-12"/>
                <w:sz w:val="24"/>
              </w:rPr>
            </w:pPr>
            <w:r>
              <w:rPr>
                <w:rFonts w:hint="eastAsia" w:ascii="仿宋_GB2312" w:hAnsi="华文仿宋" w:eastAsia="仿宋_GB2312"/>
                <w:spacing w:val="-12"/>
                <w:sz w:val="24"/>
              </w:rPr>
              <w:t>申请中国管理科学研究院商学院产学研融合专项工程（基地）建设□</w:t>
            </w:r>
          </w:p>
          <w:p>
            <w:pPr>
              <w:spacing w:line="264" w:lineRule="auto"/>
              <w:rPr>
                <w:rFonts w:ascii="仿宋_GB2312" w:hAnsi="华文仿宋" w:eastAsia="仿宋_GB2312"/>
                <w:spacing w:val="-12"/>
                <w:sz w:val="24"/>
              </w:rPr>
            </w:pPr>
            <w:r>
              <w:rPr>
                <w:rFonts w:hint="eastAsia" w:ascii="仿宋_GB2312" w:hAnsi="华文仿宋" w:eastAsia="仿宋_GB2312"/>
                <w:spacing w:val="-12"/>
                <w:sz w:val="24"/>
              </w:rPr>
              <w:t>申请加入中国管理科学研究院商学院走进民营企业共建工程□</w:t>
            </w:r>
          </w:p>
          <w:p>
            <w:pPr>
              <w:spacing w:line="264" w:lineRule="auto"/>
              <w:rPr>
                <w:rFonts w:ascii="仿宋_GB2312" w:hAnsi="华文仿宋" w:eastAsia="仿宋_GB2312"/>
                <w:spacing w:val="-12"/>
                <w:sz w:val="24"/>
              </w:rPr>
            </w:pPr>
            <w:r>
              <w:rPr>
                <w:rFonts w:hint="eastAsia" w:ascii="仿宋_GB2312" w:hAnsi="华文仿宋" w:eastAsia="仿宋_GB2312"/>
                <w:spacing w:val="-12"/>
                <w:sz w:val="24"/>
              </w:rPr>
              <w:t>申请中管院企业管理创新研究所重点专项智库课题项目□</w:t>
            </w:r>
          </w:p>
          <w:p>
            <w:pPr>
              <w:spacing w:line="264" w:lineRule="auto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-12"/>
                <w:sz w:val="24"/>
              </w:rPr>
              <w:t>申请院士专家（创新）工作站共建□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</w:rPr>
              <w:t xml:space="preserve">申 </w:t>
            </w:r>
            <w:r>
              <w:rPr>
                <w:rFonts w:ascii="仿宋_GB2312" w:hAnsi="华文仿宋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华文仿宋" w:eastAsia="仿宋_GB2312"/>
                <w:b/>
                <w:sz w:val="24"/>
              </w:rPr>
              <w:t>报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264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2019-2020年度中国管理、科技、创新优秀单位（个人、案例、成果）：</w:t>
            </w:r>
          </w:p>
          <w:p>
            <w:pPr>
              <w:spacing w:line="264" w:lineRule="auto"/>
              <w:rPr>
                <w:rFonts w:ascii="仿宋_GB2312" w:hAnsi="华文仿宋" w:eastAsia="仿宋_GB2312"/>
                <w:sz w:val="36"/>
                <w:szCs w:val="36"/>
                <w:u w:val="single"/>
              </w:rPr>
            </w:pPr>
            <w:r>
              <w:rPr>
                <w:rFonts w:hint="eastAsia" w:ascii="仿宋_GB2312" w:hAnsi="华文仿宋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华文仿宋" w:eastAsia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华文仿宋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华文仿宋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华文仿宋" w:eastAsia="仿宋_GB2312"/>
                <w:sz w:val="36"/>
                <w:szCs w:val="36"/>
                <w:u w:val="single"/>
              </w:rPr>
              <w:t xml:space="preserve">            </w:t>
            </w:r>
            <w:r>
              <w:rPr>
                <w:rFonts w:hint="eastAsia" w:ascii="仿宋_GB2312" w:hAnsi="华文仿宋" w:eastAsia="仿宋_GB2312"/>
                <w:sz w:val="36"/>
                <w:szCs w:val="36"/>
                <w:u w:val="single"/>
              </w:rPr>
              <w:t xml:space="preserve"> </w:t>
            </w:r>
            <w:r>
              <w:rPr>
                <w:rFonts w:ascii="仿宋_GB2312" w:hAnsi="华文仿宋" w:eastAsia="仿宋_GB2312"/>
                <w:sz w:val="36"/>
                <w:szCs w:val="36"/>
                <w:u w:val="single"/>
              </w:rPr>
              <w:t xml:space="preserve">             </w:t>
            </w:r>
            <w:r>
              <w:rPr>
                <w:rFonts w:hint="eastAsia" w:ascii="仿宋_GB2312" w:hAnsi="华文仿宋" w:eastAsia="仿宋_GB2312"/>
                <w:sz w:val="36"/>
                <w:szCs w:val="36"/>
                <w:u w:val="single"/>
              </w:rPr>
              <w:t xml:space="preserve"> </w:t>
            </w:r>
            <w:r>
              <w:rPr>
                <w:rFonts w:ascii="仿宋_GB2312" w:hAnsi="华文仿宋" w:eastAsia="仿宋_GB2312"/>
                <w:sz w:val="36"/>
                <w:szCs w:val="36"/>
                <w:u w:val="single"/>
              </w:rPr>
              <w:t xml:space="preserve">                       </w:t>
            </w:r>
          </w:p>
          <w:p>
            <w:pPr>
              <w:spacing w:line="264" w:lineRule="auto"/>
              <w:rPr>
                <w:rFonts w:ascii="仿宋_GB2312" w:hAnsi="华文仿宋" w:eastAsia="仿宋_GB2312"/>
                <w:sz w:val="36"/>
                <w:szCs w:val="36"/>
              </w:rPr>
            </w:pPr>
            <w:r>
              <w:rPr>
                <w:rFonts w:hint="eastAsia" w:ascii="仿宋_GB2312" w:hAnsi="华文仿宋" w:eastAsia="仿宋_GB2312"/>
                <w:sz w:val="36"/>
                <w:szCs w:val="36"/>
                <w:u w:val="single"/>
              </w:rPr>
              <w:t xml:space="preserve"> </w:t>
            </w:r>
            <w:r>
              <w:rPr>
                <w:rFonts w:ascii="仿宋_GB2312" w:hAnsi="华文仿宋" w:eastAsia="仿宋_GB2312"/>
                <w:sz w:val="36"/>
                <w:szCs w:val="36"/>
                <w:u w:val="single"/>
              </w:rPr>
              <w:t xml:space="preserve">                   </w:t>
            </w:r>
            <w:r>
              <w:rPr>
                <w:rFonts w:hint="eastAsia" w:ascii="仿宋_GB2312" w:hAnsi="华文仿宋" w:eastAsia="仿宋_GB2312"/>
                <w:sz w:val="36"/>
                <w:szCs w:val="36"/>
                <w:u w:val="single"/>
              </w:rPr>
              <w:t xml:space="preserve"> </w:t>
            </w:r>
            <w:r>
              <w:rPr>
                <w:rFonts w:ascii="仿宋_GB2312" w:hAnsi="华文仿宋" w:eastAsia="仿宋_GB2312"/>
                <w:sz w:val="36"/>
                <w:szCs w:val="36"/>
                <w:u w:val="single"/>
              </w:rPr>
              <w:t xml:space="preserve">             </w:t>
            </w:r>
            <w:r>
              <w:rPr>
                <w:rFonts w:hint="eastAsia" w:ascii="仿宋_GB2312" w:hAnsi="华文仿宋" w:eastAsia="仿宋_GB2312"/>
                <w:sz w:val="36"/>
                <w:szCs w:val="36"/>
                <w:u w:val="single"/>
              </w:rPr>
              <w:t xml:space="preserve"> </w:t>
            </w:r>
            <w:r>
              <w:rPr>
                <w:rFonts w:ascii="仿宋_GB2312" w:hAnsi="华文仿宋" w:eastAsia="仿宋_GB2312"/>
                <w:sz w:val="36"/>
                <w:szCs w:val="36"/>
                <w:u w:val="single"/>
              </w:rPr>
              <w:t xml:space="preserve">             </w:t>
            </w:r>
            <w:r>
              <w:rPr>
                <w:rFonts w:hint="eastAsia" w:ascii="仿宋_GB2312" w:hAnsi="华文仿宋" w:eastAsia="仿宋_GB2312"/>
                <w:sz w:val="36"/>
                <w:szCs w:val="36"/>
                <w:u w:val="single"/>
              </w:rPr>
              <w:t xml:space="preserve"> </w:t>
            </w:r>
            <w:r>
              <w:rPr>
                <w:rFonts w:ascii="仿宋_GB2312" w:hAnsi="华文仿宋" w:eastAsia="仿宋_GB2312"/>
                <w:sz w:val="36"/>
                <w:szCs w:val="36"/>
                <w:u w:val="single"/>
              </w:rPr>
              <w:t xml:space="preserve">              </w:t>
            </w:r>
            <w:r>
              <w:rPr>
                <w:rFonts w:ascii="仿宋_GB2312" w:hAnsi="华文仿宋" w:eastAsia="仿宋_GB2312"/>
                <w:sz w:val="36"/>
                <w:szCs w:val="36"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20" w:type="dxa"/>
            <w:vAlign w:val="center"/>
          </w:tcPr>
          <w:p>
            <w:pPr>
              <w:spacing w:line="300" w:lineRule="auto"/>
              <w:ind w:firstLine="34"/>
              <w:jc w:val="center"/>
              <w:rPr>
                <w:rFonts w:ascii="仿宋_GB2312" w:hAnsi="华文仿宋" w:eastAsia="仿宋_GB2312"/>
                <w:b/>
                <w:sz w:val="24"/>
                <w:lang w:eastAsia="en-US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</w:rPr>
              <w:t>说  明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264" w:lineRule="auto"/>
              <w:ind w:firstLine="34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1、请在□打√，申报资料、相关文件及论文另寄；</w:t>
            </w:r>
          </w:p>
          <w:p>
            <w:pPr>
              <w:spacing w:line="264" w:lineRule="auto"/>
              <w:ind w:firstLine="34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、根据成果推介要求及实际情况，每个单位申报个人及单位各一项；</w:t>
            </w:r>
          </w:p>
          <w:p>
            <w:pPr>
              <w:spacing w:line="264" w:lineRule="auto"/>
              <w:ind w:firstLine="34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、此表复印有效，请用规范字体填写。</w:t>
            </w:r>
          </w:p>
        </w:tc>
      </w:tr>
    </w:tbl>
    <w:p>
      <w:pPr>
        <w:snapToGrid w:val="0"/>
        <w:spacing w:line="300" w:lineRule="auto"/>
        <w:jc w:val="left"/>
        <w:rPr>
          <w:rFonts w:ascii="仿宋_GB2312" w:eastAsia="仿宋_GB2312"/>
          <w:sz w:val="24"/>
        </w:rPr>
      </w:pPr>
    </w:p>
    <w:p>
      <w:pPr>
        <w:snapToGrid w:val="0"/>
        <w:spacing w:line="300" w:lineRule="auto"/>
        <w:jc w:val="left"/>
        <w:rPr>
          <w:rFonts w:ascii="仿宋_GB2312" w:eastAsia="仿宋_GB2312"/>
          <w:sz w:val="24"/>
        </w:rPr>
      </w:pPr>
    </w:p>
    <w:p>
      <w:pPr>
        <w:snapToGrid w:val="0"/>
        <w:spacing w:line="30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</w:p>
    <w:p>
      <w:pPr>
        <w:snapToGrid w:val="0"/>
        <w:spacing w:line="300" w:lineRule="auto"/>
        <w:jc w:val="left"/>
        <w:rPr>
          <w:rFonts w:ascii="仿宋_GB2312" w:eastAsia="仿宋_GB2312"/>
          <w:sz w:val="24"/>
        </w:rPr>
      </w:pPr>
    </w:p>
    <w:bookmarkEnd w:id="0"/>
    <w:p>
      <w:pPr>
        <w:widowControl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</w:t>
      </w:r>
    </w:p>
    <w:p>
      <w:pPr>
        <w:adjustRightInd w:val="0"/>
        <w:snapToGrid w:val="0"/>
        <w:spacing w:line="300" w:lineRule="auto"/>
        <w:rPr>
          <w:rFonts w:ascii="仿宋_GB2312" w:eastAsia="仿宋_GB2312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9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7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7"/>
        <w:sz w:val="21"/>
        <w:szCs w:val="21"/>
      </w:rPr>
      <w:t>- 1 -</w:t>
    </w:r>
    <w:r>
      <w:rPr>
        <w:sz w:val="21"/>
        <w:szCs w:val="21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06"/>
    <w:rsid w:val="000026CF"/>
    <w:rsid w:val="000205B6"/>
    <w:rsid w:val="00026F44"/>
    <w:rsid w:val="00036FF8"/>
    <w:rsid w:val="00040B9B"/>
    <w:rsid w:val="000517BF"/>
    <w:rsid w:val="00054F0F"/>
    <w:rsid w:val="00056D9A"/>
    <w:rsid w:val="00062F98"/>
    <w:rsid w:val="00063BB8"/>
    <w:rsid w:val="00064F1D"/>
    <w:rsid w:val="00065487"/>
    <w:rsid w:val="00087EDB"/>
    <w:rsid w:val="000A7409"/>
    <w:rsid w:val="000B3906"/>
    <w:rsid w:val="000D3E22"/>
    <w:rsid w:val="000F017F"/>
    <w:rsid w:val="00101BDF"/>
    <w:rsid w:val="001056D6"/>
    <w:rsid w:val="00117204"/>
    <w:rsid w:val="00117A6B"/>
    <w:rsid w:val="00140A84"/>
    <w:rsid w:val="001433CC"/>
    <w:rsid w:val="00150200"/>
    <w:rsid w:val="0015161F"/>
    <w:rsid w:val="001522B8"/>
    <w:rsid w:val="0015369E"/>
    <w:rsid w:val="001541EC"/>
    <w:rsid w:val="001549F0"/>
    <w:rsid w:val="0015610E"/>
    <w:rsid w:val="00157B40"/>
    <w:rsid w:val="001758CA"/>
    <w:rsid w:val="00176EC5"/>
    <w:rsid w:val="00182E71"/>
    <w:rsid w:val="00191ED1"/>
    <w:rsid w:val="00196C2C"/>
    <w:rsid w:val="001A1BD5"/>
    <w:rsid w:val="001C6565"/>
    <w:rsid w:val="001E59D8"/>
    <w:rsid w:val="001E5E0A"/>
    <w:rsid w:val="001F0E3F"/>
    <w:rsid w:val="001F1A32"/>
    <w:rsid w:val="00233C6E"/>
    <w:rsid w:val="00243678"/>
    <w:rsid w:val="002446AD"/>
    <w:rsid w:val="00246A48"/>
    <w:rsid w:val="00246A61"/>
    <w:rsid w:val="00267524"/>
    <w:rsid w:val="002770B4"/>
    <w:rsid w:val="00284AD1"/>
    <w:rsid w:val="00295707"/>
    <w:rsid w:val="002959E7"/>
    <w:rsid w:val="00296B43"/>
    <w:rsid w:val="002A5713"/>
    <w:rsid w:val="002E3FBA"/>
    <w:rsid w:val="002F2D0C"/>
    <w:rsid w:val="00300EA9"/>
    <w:rsid w:val="00311887"/>
    <w:rsid w:val="003373E4"/>
    <w:rsid w:val="003376D5"/>
    <w:rsid w:val="003453A6"/>
    <w:rsid w:val="003521E4"/>
    <w:rsid w:val="00380448"/>
    <w:rsid w:val="00384A11"/>
    <w:rsid w:val="00393456"/>
    <w:rsid w:val="003A03A1"/>
    <w:rsid w:val="003A370A"/>
    <w:rsid w:val="003B448C"/>
    <w:rsid w:val="003B56ED"/>
    <w:rsid w:val="003B5BE5"/>
    <w:rsid w:val="003B6ADE"/>
    <w:rsid w:val="003C3203"/>
    <w:rsid w:val="003D7DF0"/>
    <w:rsid w:val="003E52B0"/>
    <w:rsid w:val="003E5A49"/>
    <w:rsid w:val="003F1FA7"/>
    <w:rsid w:val="003F5C1F"/>
    <w:rsid w:val="00412A4F"/>
    <w:rsid w:val="00425244"/>
    <w:rsid w:val="00426BBC"/>
    <w:rsid w:val="00431870"/>
    <w:rsid w:val="00440DD7"/>
    <w:rsid w:val="004434F2"/>
    <w:rsid w:val="004536C2"/>
    <w:rsid w:val="00454D47"/>
    <w:rsid w:val="00460421"/>
    <w:rsid w:val="00473B4C"/>
    <w:rsid w:val="00495CA4"/>
    <w:rsid w:val="0049669C"/>
    <w:rsid w:val="004967DD"/>
    <w:rsid w:val="004B16D2"/>
    <w:rsid w:val="004B3FFC"/>
    <w:rsid w:val="004C1291"/>
    <w:rsid w:val="004D0DE0"/>
    <w:rsid w:val="004D71D5"/>
    <w:rsid w:val="004D7AC0"/>
    <w:rsid w:val="004E29AB"/>
    <w:rsid w:val="004E51D7"/>
    <w:rsid w:val="00510C21"/>
    <w:rsid w:val="00514643"/>
    <w:rsid w:val="00524876"/>
    <w:rsid w:val="00532942"/>
    <w:rsid w:val="00535558"/>
    <w:rsid w:val="005419BC"/>
    <w:rsid w:val="00544296"/>
    <w:rsid w:val="005517BB"/>
    <w:rsid w:val="005571F3"/>
    <w:rsid w:val="00575F7E"/>
    <w:rsid w:val="0059513B"/>
    <w:rsid w:val="00597026"/>
    <w:rsid w:val="005A38EF"/>
    <w:rsid w:val="005A3E01"/>
    <w:rsid w:val="005E1180"/>
    <w:rsid w:val="005F0211"/>
    <w:rsid w:val="005F7D05"/>
    <w:rsid w:val="006138C6"/>
    <w:rsid w:val="00623B38"/>
    <w:rsid w:val="00642AC6"/>
    <w:rsid w:val="0064535A"/>
    <w:rsid w:val="006544C7"/>
    <w:rsid w:val="00654CAC"/>
    <w:rsid w:val="00656D7B"/>
    <w:rsid w:val="006712D3"/>
    <w:rsid w:val="00672E51"/>
    <w:rsid w:val="006A127F"/>
    <w:rsid w:val="006A7035"/>
    <w:rsid w:val="006A73A2"/>
    <w:rsid w:val="006B2005"/>
    <w:rsid w:val="006C0DB2"/>
    <w:rsid w:val="006C1789"/>
    <w:rsid w:val="006C1832"/>
    <w:rsid w:val="006C1D0A"/>
    <w:rsid w:val="006C474E"/>
    <w:rsid w:val="006D067E"/>
    <w:rsid w:val="006D7350"/>
    <w:rsid w:val="006F5B8D"/>
    <w:rsid w:val="006F731C"/>
    <w:rsid w:val="007131F9"/>
    <w:rsid w:val="00713575"/>
    <w:rsid w:val="00720A9B"/>
    <w:rsid w:val="00730E0E"/>
    <w:rsid w:val="0075150D"/>
    <w:rsid w:val="007773CE"/>
    <w:rsid w:val="007823D1"/>
    <w:rsid w:val="007846B0"/>
    <w:rsid w:val="00792060"/>
    <w:rsid w:val="0079391A"/>
    <w:rsid w:val="007D1C76"/>
    <w:rsid w:val="007D7AF4"/>
    <w:rsid w:val="007E7791"/>
    <w:rsid w:val="007E7C65"/>
    <w:rsid w:val="007F169B"/>
    <w:rsid w:val="007F65CE"/>
    <w:rsid w:val="008104DC"/>
    <w:rsid w:val="00812A76"/>
    <w:rsid w:val="008168F3"/>
    <w:rsid w:val="008249DF"/>
    <w:rsid w:val="00826E5C"/>
    <w:rsid w:val="00826E99"/>
    <w:rsid w:val="008321FF"/>
    <w:rsid w:val="00841687"/>
    <w:rsid w:val="00845E9B"/>
    <w:rsid w:val="00872CCA"/>
    <w:rsid w:val="0087454A"/>
    <w:rsid w:val="00874F18"/>
    <w:rsid w:val="00882B06"/>
    <w:rsid w:val="00895FF3"/>
    <w:rsid w:val="008A050F"/>
    <w:rsid w:val="008A444B"/>
    <w:rsid w:val="008A6667"/>
    <w:rsid w:val="008B43EC"/>
    <w:rsid w:val="008C180E"/>
    <w:rsid w:val="008D58D5"/>
    <w:rsid w:val="008E593A"/>
    <w:rsid w:val="009043D1"/>
    <w:rsid w:val="00926A2C"/>
    <w:rsid w:val="009405AC"/>
    <w:rsid w:val="0094463E"/>
    <w:rsid w:val="0094471C"/>
    <w:rsid w:val="00956480"/>
    <w:rsid w:val="00961EEF"/>
    <w:rsid w:val="00965569"/>
    <w:rsid w:val="0096693A"/>
    <w:rsid w:val="00981B90"/>
    <w:rsid w:val="00990D5E"/>
    <w:rsid w:val="00993B2F"/>
    <w:rsid w:val="00993C85"/>
    <w:rsid w:val="009A163C"/>
    <w:rsid w:val="009A3FF6"/>
    <w:rsid w:val="009B3864"/>
    <w:rsid w:val="009B7521"/>
    <w:rsid w:val="009C15A1"/>
    <w:rsid w:val="009D39F9"/>
    <w:rsid w:val="009D67EF"/>
    <w:rsid w:val="009E3756"/>
    <w:rsid w:val="009E45F5"/>
    <w:rsid w:val="00A0160F"/>
    <w:rsid w:val="00A04826"/>
    <w:rsid w:val="00A06058"/>
    <w:rsid w:val="00A06F96"/>
    <w:rsid w:val="00A23FB7"/>
    <w:rsid w:val="00A24671"/>
    <w:rsid w:val="00A37409"/>
    <w:rsid w:val="00A4224E"/>
    <w:rsid w:val="00A42A24"/>
    <w:rsid w:val="00A57C10"/>
    <w:rsid w:val="00A62A7F"/>
    <w:rsid w:val="00A70148"/>
    <w:rsid w:val="00A83D87"/>
    <w:rsid w:val="00A86893"/>
    <w:rsid w:val="00AA1C8A"/>
    <w:rsid w:val="00AA224F"/>
    <w:rsid w:val="00AA23CA"/>
    <w:rsid w:val="00AA3EB0"/>
    <w:rsid w:val="00AA63EA"/>
    <w:rsid w:val="00AA6EC0"/>
    <w:rsid w:val="00AB57ED"/>
    <w:rsid w:val="00AC1741"/>
    <w:rsid w:val="00AC3B72"/>
    <w:rsid w:val="00AC491A"/>
    <w:rsid w:val="00AC5A5A"/>
    <w:rsid w:val="00AC7756"/>
    <w:rsid w:val="00AC7E6E"/>
    <w:rsid w:val="00AD1181"/>
    <w:rsid w:val="00AD5EFE"/>
    <w:rsid w:val="00AE01A4"/>
    <w:rsid w:val="00AE470F"/>
    <w:rsid w:val="00B030C4"/>
    <w:rsid w:val="00B04741"/>
    <w:rsid w:val="00B053EF"/>
    <w:rsid w:val="00B145E5"/>
    <w:rsid w:val="00B1691A"/>
    <w:rsid w:val="00B17F11"/>
    <w:rsid w:val="00B45E2C"/>
    <w:rsid w:val="00B474AA"/>
    <w:rsid w:val="00B648E9"/>
    <w:rsid w:val="00B719E2"/>
    <w:rsid w:val="00B917CC"/>
    <w:rsid w:val="00B95F42"/>
    <w:rsid w:val="00B97D88"/>
    <w:rsid w:val="00BB7443"/>
    <w:rsid w:val="00BC1AB2"/>
    <w:rsid w:val="00BC3C8B"/>
    <w:rsid w:val="00BC574F"/>
    <w:rsid w:val="00BD157D"/>
    <w:rsid w:val="00BD71D3"/>
    <w:rsid w:val="00BF3B7D"/>
    <w:rsid w:val="00BF4219"/>
    <w:rsid w:val="00C135F7"/>
    <w:rsid w:val="00C15EC3"/>
    <w:rsid w:val="00C20373"/>
    <w:rsid w:val="00C204EC"/>
    <w:rsid w:val="00C422B2"/>
    <w:rsid w:val="00C425F4"/>
    <w:rsid w:val="00C54735"/>
    <w:rsid w:val="00C662BB"/>
    <w:rsid w:val="00C76359"/>
    <w:rsid w:val="00C83C08"/>
    <w:rsid w:val="00C95A53"/>
    <w:rsid w:val="00CD75C4"/>
    <w:rsid w:val="00CF01AF"/>
    <w:rsid w:val="00CF3B30"/>
    <w:rsid w:val="00CF7424"/>
    <w:rsid w:val="00D00A68"/>
    <w:rsid w:val="00D011CE"/>
    <w:rsid w:val="00D142F4"/>
    <w:rsid w:val="00D14831"/>
    <w:rsid w:val="00D209A5"/>
    <w:rsid w:val="00D25C9E"/>
    <w:rsid w:val="00D2613B"/>
    <w:rsid w:val="00D316AD"/>
    <w:rsid w:val="00D40735"/>
    <w:rsid w:val="00D41C31"/>
    <w:rsid w:val="00D65E7B"/>
    <w:rsid w:val="00D66253"/>
    <w:rsid w:val="00D73116"/>
    <w:rsid w:val="00D752A9"/>
    <w:rsid w:val="00D86424"/>
    <w:rsid w:val="00D95542"/>
    <w:rsid w:val="00DA6280"/>
    <w:rsid w:val="00DB349D"/>
    <w:rsid w:val="00DB3A06"/>
    <w:rsid w:val="00DC4124"/>
    <w:rsid w:val="00DD0CA6"/>
    <w:rsid w:val="00DD400D"/>
    <w:rsid w:val="00DF79A3"/>
    <w:rsid w:val="00E01CEE"/>
    <w:rsid w:val="00E04619"/>
    <w:rsid w:val="00E058AE"/>
    <w:rsid w:val="00E140A4"/>
    <w:rsid w:val="00E17C9C"/>
    <w:rsid w:val="00E2518E"/>
    <w:rsid w:val="00E31373"/>
    <w:rsid w:val="00E33811"/>
    <w:rsid w:val="00E3797E"/>
    <w:rsid w:val="00E41804"/>
    <w:rsid w:val="00E57CB6"/>
    <w:rsid w:val="00E60499"/>
    <w:rsid w:val="00E81255"/>
    <w:rsid w:val="00E82340"/>
    <w:rsid w:val="00E93C57"/>
    <w:rsid w:val="00E960A6"/>
    <w:rsid w:val="00EA0108"/>
    <w:rsid w:val="00EA4DF6"/>
    <w:rsid w:val="00EA6DCE"/>
    <w:rsid w:val="00EC5D55"/>
    <w:rsid w:val="00EC764B"/>
    <w:rsid w:val="00ED7B47"/>
    <w:rsid w:val="00EE1F74"/>
    <w:rsid w:val="00EE504C"/>
    <w:rsid w:val="00EE5A10"/>
    <w:rsid w:val="00F0194D"/>
    <w:rsid w:val="00F04CBA"/>
    <w:rsid w:val="00F11A01"/>
    <w:rsid w:val="00F238EB"/>
    <w:rsid w:val="00F335DF"/>
    <w:rsid w:val="00F33D37"/>
    <w:rsid w:val="00F415CB"/>
    <w:rsid w:val="00F47458"/>
    <w:rsid w:val="00F539C1"/>
    <w:rsid w:val="00F631A0"/>
    <w:rsid w:val="00F81AD5"/>
    <w:rsid w:val="00F82AF9"/>
    <w:rsid w:val="00F82F8E"/>
    <w:rsid w:val="00F83022"/>
    <w:rsid w:val="00F84EF7"/>
    <w:rsid w:val="00F9184A"/>
    <w:rsid w:val="00F96FAB"/>
    <w:rsid w:val="00FA0B6D"/>
    <w:rsid w:val="00FB1A8C"/>
    <w:rsid w:val="00FB37D7"/>
    <w:rsid w:val="00FD2129"/>
    <w:rsid w:val="00FD262D"/>
    <w:rsid w:val="00FD4574"/>
    <w:rsid w:val="00FD4AF5"/>
    <w:rsid w:val="00FE1642"/>
    <w:rsid w:val="143D47EE"/>
    <w:rsid w:val="193A2485"/>
    <w:rsid w:val="1B0B4FDE"/>
    <w:rsid w:val="1F202151"/>
    <w:rsid w:val="27E87B24"/>
    <w:rsid w:val="448F3DD4"/>
    <w:rsid w:val="57D065CE"/>
    <w:rsid w:val="765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link w:val="3"/>
    <w:uiPriority w:val="99"/>
    <w:rPr>
      <w:sz w:val="18"/>
      <w:szCs w:val="18"/>
    </w:rPr>
  </w:style>
  <w:style w:type="character" w:customStyle="1" w:styleId="9">
    <w:name w:val="页眉字符1"/>
    <w:basedOn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450</Words>
  <Characters>2571</Characters>
  <Lines>21</Lines>
  <Paragraphs>6</Paragraphs>
  <TotalTime>53</TotalTime>
  <ScaleCrop>false</ScaleCrop>
  <LinksUpToDate>false</LinksUpToDate>
  <CharactersWithSpaces>3015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2019-11-21T02:56:00Z</dcterms:created>
  <dc:creator>1144390112@qq.com</dc:creator>
  <cp:lastModifiedBy>Administrator</cp:lastModifiedBy>
  <cp:lastPrinted>2019-11-20T06:28:00Z</cp:lastPrinted>
  <dcterms:modified xsi:type="dcterms:W3CDTF">2019-11-25T07:28:44Z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